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293" w:rsidRDefault="00AD024B" w:rsidP="00AD024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Информация по оборудованию для «Точки Роста»</w:t>
      </w:r>
    </w:p>
    <w:tbl>
      <w:tblPr>
        <w:tblpPr w:leftFromText="180" w:rightFromText="180" w:vertAnchor="text" w:horzAnchor="margin" w:tblpX="-253" w:tblpY="20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679"/>
        <w:gridCol w:w="4676"/>
      </w:tblGrid>
      <w:tr w:rsidR="00AD024B" w:rsidRPr="003020DE" w:rsidTr="008818A1">
        <w:tc>
          <w:tcPr>
            <w:tcW w:w="846" w:type="dxa"/>
          </w:tcPr>
          <w:p w:rsidR="00AD024B" w:rsidRPr="003020DE" w:rsidRDefault="00AD024B" w:rsidP="008818A1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3020DE">
              <w:rPr>
                <w:rFonts w:ascii="Times New Roman" w:hAnsi="Times New Roman"/>
                <w:b/>
              </w:rPr>
              <w:t>№</w:t>
            </w:r>
          </w:p>
          <w:p w:rsidR="00AD024B" w:rsidRPr="003020DE" w:rsidRDefault="00AD024B" w:rsidP="008818A1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3020D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679" w:type="dxa"/>
          </w:tcPr>
          <w:p w:rsidR="00AD024B" w:rsidRPr="003020DE" w:rsidRDefault="00AD024B" w:rsidP="008818A1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 w:rsidRPr="003020DE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4676" w:type="dxa"/>
          </w:tcPr>
          <w:p w:rsidR="00AD024B" w:rsidRPr="003020DE" w:rsidRDefault="00AD024B" w:rsidP="008818A1">
            <w:pPr>
              <w:widowControl w:val="0"/>
              <w:spacing w:after="0" w:line="240" w:lineRule="atLeast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Производитель</w:t>
            </w:r>
          </w:p>
        </w:tc>
      </w:tr>
      <w:tr w:rsidR="00AD024B" w:rsidRPr="003020DE" w:rsidTr="008818A1">
        <w:tc>
          <w:tcPr>
            <w:tcW w:w="846" w:type="dxa"/>
          </w:tcPr>
          <w:p w:rsidR="00AD024B" w:rsidRPr="008818A1" w:rsidRDefault="00AD024B" w:rsidP="008818A1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AD024B" w:rsidRPr="008818A1" w:rsidRDefault="00AD024B" w:rsidP="008818A1">
            <w:pPr>
              <w:widowControl w:val="0"/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sz w:val="24"/>
                <w:szCs w:val="24"/>
              </w:rPr>
              <w:t>Многофункциональное устройство (МФУ)PANTUM M6607NW</w:t>
            </w:r>
          </w:p>
        </w:tc>
        <w:tc>
          <w:tcPr>
            <w:tcW w:w="4676" w:type="dxa"/>
            <w:vAlign w:val="center"/>
          </w:tcPr>
          <w:p w:rsidR="00AD024B" w:rsidRDefault="00AD024B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4F2886" w:rsidRDefault="004D08B4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Zhuhai Pantum Electronics</w:t>
            </w:r>
          </w:p>
          <w:p w:rsidR="004F2886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</w:tc>
      </w:tr>
      <w:tr w:rsidR="00AD024B" w:rsidRPr="003020DE" w:rsidTr="008818A1">
        <w:tc>
          <w:tcPr>
            <w:tcW w:w="846" w:type="dxa"/>
          </w:tcPr>
          <w:p w:rsidR="00AD024B" w:rsidRPr="008818A1" w:rsidRDefault="00AD024B" w:rsidP="008818A1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AD024B" w:rsidRPr="008818A1" w:rsidRDefault="00AD024B" w:rsidP="008818A1">
            <w:pPr>
              <w:widowControl w:val="0"/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sz w:val="24"/>
                <w:szCs w:val="24"/>
              </w:rPr>
              <w:t xml:space="preserve">Фотоаппарат с объективом </w:t>
            </w:r>
            <w:r w:rsidRPr="008818A1">
              <w:rPr>
                <w:rFonts w:ascii="Times New Roman" w:hAnsi="Times New Roman"/>
                <w:sz w:val="24"/>
                <w:szCs w:val="24"/>
                <w:lang w:val="en-US"/>
              </w:rPr>
              <w:t>CANON</w:t>
            </w:r>
          </w:p>
        </w:tc>
        <w:tc>
          <w:tcPr>
            <w:tcW w:w="4676" w:type="dxa"/>
            <w:vAlign w:val="center"/>
          </w:tcPr>
          <w:p w:rsidR="00AD024B" w:rsidRDefault="004D08B4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Canon</w:t>
            </w:r>
          </w:p>
          <w:p w:rsidR="006B508E" w:rsidRDefault="004D08B4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  <w:p w:rsidR="004F2886" w:rsidRPr="003020DE" w:rsidRDefault="004F2886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024B" w:rsidRPr="003020DE" w:rsidTr="008818A1">
        <w:tc>
          <w:tcPr>
            <w:tcW w:w="846" w:type="dxa"/>
          </w:tcPr>
          <w:p w:rsidR="00AD024B" w:rsidRPr="008818A1" w:rsidRDefault="00AD024B" w:rsidP="008818A1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AD024B" w:rsidRPr="008818A1" w:rsidRDefault="00AD024B" w:rsidP="008818A1">
            <w:pPr>
              <w:widowControl w:val="0"/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sz w:val="24"/>
                <w:szCs w:val="24"/>
              </w:rPr>
              <w:t>Штатив</w:t>
            </w:r>
          </w:p>
        </w:tc>
        <w:tc>
          <w:tcPr>
            <w:tcW w:w="4676" w:type="dxa"/>
            <w:vAlign w:val="center"/>
          </w:tcPr>
          <w:p w:rsidR="00AD024B" w:rsidRDefault="004D08B4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Hama</w:t>
            </w:r>
          </w:p>
          <w:p w:rsidR="004F2886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</w:tc>
      </w:tr>
      <w:tr w:rsidR="00AD024B" w:rsidRPr="003020DE" w:rsidTr="008818A1">
        <w:tc>
          <w:tcPr>
            <w:tcW w:w="846" w:type="dxa"/>
          </w:tcPr>
          <w:p w:rsidR="00AD024B" w:rsidRPr="008818A1" w:rsidRDefault="00AD024B" w:rsidP="008818A1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AD024B" w:rsidRPr="008818A1" w:rsidRDefault="00AD024B" w:rsidP="008818A1">
            <w:pPr>
              <w:widowControl w:val="0"/>
              <w:tabs>
                <w:tab w:val="left" w:pos="557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sz w:val="24"/>
                <w:szCs w:val="24"/>
              </w:rPr>
              <w:t xml:space="preserve">Микрофон проводной </w:t>
            </w:r>
            <w:proofErr w:type="spellStart"/>
            <w:r w:rsidRPr="008818A1">
              <w:rPr>
                <w:rFonts w:ascii="Times New Roman" w:hAnsi="Times New Roman"/>
                <w:sz w:val="24"/>
                <w:szCs w:val="24"/>
              </w:rPr>
              <w:t>Thomson</w:t>
            </w:r>
            <w:proofErr w:type="spellEnd"/>
            <w:r w:rsidRPr="008818A1">
              <w:rPr>
                <w:rFonts w:ascii="Times New Roman" w:hAnsi="Times New Roman"/>
                <w:sz w:val="24"/>
                <w:szCs w:val="24"/>
              </w:rPr>
              <w:t xml:space="preserve"> M135 3м черный</w:t>
            </w:r>
          </w:p>
        </w:tc>
        <w:tc>
          <w:tcPr>
            <w:tcW w:w="4676" w:type="dxa"/>
            <w:vAlign w:val="center"/>
          </w:tcPr>
          <w:p w:rsidR="00AD024B" w:rsidRDefault="004D08B4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Thomson</w:t>
            </w:r>
          </w:p>
          <w:p w:rsidR="004F2886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</w:tc>
      </w:tr>
      <w:tr w:rsidR="00AD024B" w:rsidRPr="003020DE" w:rsidTr="008818A1">
        <w:tc>
          <w:tcPr>
            <w:tcW w:w="846" w:type="dxa"/>
          </w:tcPr>
          <w:p w:rsidR="00AD024B" w:rsidRPr="008818A1" w:rsidRDefault="00AD024B" w:rsidP="008818A1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AD024B" w:rsidRPr="008818A1" w:rsidRDefault="00AD024B" w:rsidP="008818A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sz w:val="24"/>
                <w:szCs w:val="24"/>
              </w:rPr>
              <w:t>3D принтер</w:t>
            </w:r>
          </w:p>
        </w:tc>
        <w:tc>
          <w:tcPr>
            <w:tcW w:w="4676" w:type="dxa"/>
            <w:vAlign w:val="center"/>
          </w:tcPr>
          <w:p w:rsidR="00AD024B" w:rsidRDefault="00AD024B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6B508E" w:rsidRDefault="004D08B4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компания «Робототехника»</w:t>
            </w:r>
          </w:p>
          <w:p w:rsidR="004F2886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2558DC" w:rsidRPr="00430C60" w:rsidTr="008818A1">
        <w:tc>
          <w:tcPr>
            <w:tcW w:w="846" w:type="dxa"/>
          </w:tcPr>
          <w:p w:rsidR="002558DC" w:rsidRPr="008818A1" w:rsidRDefault="002558DC" w:rsidP="008818A1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2558DC" w:rsidRPr="008818A1" w:rsidRDefault="002558DC" w:rsidP="008818A1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sz w:val="24"/>
                <w:szCs w:val="24"/>
              </w:rPr>
              <w:t xml:space="preserve">Ноутбук мобильного класса Товарный знак: </w:t>
            </w:r>
            <w:proofErr w:type="spellStart"/>
            <w:r w:rsidRPr="008818A1">
              <w:rPr>
                <w:rFonts w:ascii="Times New Roman" w:eastAsiaTheme="minorEastAsia" w:hAnsi="Times New Roman"/>
                <w:sz w:val="24"/>
                <w:szCs w:val="24"/>
              </w:rPr>
              <w:t>Lenovo</w:t>
            </w:r>
            <w:proofErr w:type="spellEnd"/>
          </w:p>
        </w:tc>
        <w:tc>
          <w:tcPr>
            <w:tcW w:w="4676" w:type="dxa"/>
            <w:vAlign w:val="center"/>
          </w:tcPr>
          <w:p w:rsidR="002558DC" w:rsidRPr="00430C60" w:rsidRDefault="00430C60" w:rsidP="008818A1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Lenovo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PC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HK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Limited</w:t>
            </w:r>
            <w:r w:rsidRPr="00430C6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Китайская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народная Республика</w:t>
            </w:r>
          </w:p>
        </w:tc>
      </w:tr>
      <w:tr w:rsidR="001C1B7C" w:rsidRPr="003020DE" w:rsidTr="008818A1">
        <w:tc>
          <w:tcPr>
            <w:tcW w:w="846" w:type="dxa"/>
          </w:tcPr>
          <w:p w:rsidR="001C1B7C" w:rsidRPr="00430C60" w:rsidRDefault="001C1B7C" w:rsidP="001C1B7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1C1B7C" w:rsidRPr="008818A1" w:rsidRDefault="001C1B7C" w:rsidP="001C1B7C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sz w:val="24"/>
                <w:szCs w:val="24"/>
              </w:rPr>
              <w:t xml:space="preserve">Ноутбук виртуальной реальности Товарный знак: </w:t>
            </w:r>
            <w:proofErr w:type="spellStart"/>
            <w:r w:rsidRPr="008818A1">
              <w:rPr>
                <w:rFonts w:ascii="Times New Roman" w:eastAsiaTheme="minorEastAsia" w:hAnsi="Times New Roman"/>
                <w:sz w:val="24"/>
                <w:szCs w:val="24"/>
              </w:rPr>
              <w:t>Lenovo</w:t>
            </w:r>
            <w:proofErr w:type="spellEnd"/>
          </w:p>
        </w:tc>
        <w:tc>
          <w:tcPr>
            <w:tcW w:w="4676" w:type="dxa"/>
            <w:vAlign w:val="center"/>
          </w:tcPr>
          <w:p w:rsidR="001C1B7C" w:rsidRPr="00430C60" w:rsidRDefault="001C1B7C" w:rsidP="001C1B7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Lenovo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PC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HK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Limited</w:t>
            </w:r>
            <w:r w:rsidRPr="00430C60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Китайская</w:t>
            </w:r>
            <w:r w:rsidRPr="00430C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народная Республика</w:t>
            </w:r>
          </w:p>
        </w:tc>
      </w:tr>
      <w:tr w:rsidR="001C1B7C" w:rsidRPr="003020DE" w:rsidTr="008818A1">
        <w:tc>
          <w:tcPr>
            <w:tcW w:w="846" w:type="dxa"/>
          </w:tcPr>
          <w:p w:rsidR="001C1B7C" w:rsidRPr="008818A1" w:rsidRDefault="001C1B7C" w:rsidP="001C1B7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1C1B7C" w:rsidRPr="008818A1" w:rsidRDefault="001C1B7C" w:rsidP="001C1B7C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color w:val="000000"/>
                <w:sz w:val="24"/>
                <w:szCs w:val="24"/>
              </w:rPr>
              <w:t>Тренажёр-манекен для отработки сердечно-лёгочной реанимации</w:t>
            </w:r>
          </w:p>
        </w:tc>
        <w:tc>
          <w:tcPr>
            <w:tcW w:w="4676" w:type="dxa"/>
            <w:vAlign w:val="center"/>
          </w:tcPr>
          <w:p w:rsidR="001C1B7C" w:rsidRDefault="004D08B4" w:rsidP="001C1B7C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Zarnitza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Medicine</w:t>
            </w:r>
          </w:p>
          <w:p w:rsidR="004F2886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4D08B4" w:rsidRPr="008818A1" w:rsidRDefault="004D08B4" w:rsidP="004D08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sz w:val="24"/>
                <w:szCs w:val="24"/>
              </w:rPr>
              <w:t>Тренажёр-манекен для отработки приемов удаления инородного тела из верхних дыхательных путей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Zarnitza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Medicine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4D08B4" w:rsidRPr="008818A1" w:rsidRDefault="004D08B4" w:rsidP="004D08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color w:val="000000"/>
                <w:sz w:val="24"/>
                <w:szCs w:val="24"/>
              </w:rPr>
              <w:t>Набор имитаторов травм и поражений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Zarnitza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Medicine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4D08B4" w:rsidRPr="008818A1" w:rsidRDefault="004D08B4" w:rsidP="004D08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color w:val="000000"/>
                <w:sz w:val="24"/>
                <w:szCs w:val="24"/>
              </w:rPr>
              <w:t>Шина складная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Zarnitza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Medicine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4D08B4" w:rsidRPr="008818A1" w:rsidRDefault="004D08B4" w:rsidP="004D08B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color w:val="000000"/>
                <w:sz w:val="24"/>
                <w:szCs w:val="24"/>
              </w:rPr>
              <w:t>Воротник шейный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Комф</w:t>
            </w:r>
            <w:proofErr w:type="spellEnd"/>
            <w:r>
              <w:rPr>
                <w:rFonts w:ascii="Times New Roman" w:hAnsi="Times New Roman"/>
              </w:rPr>
              <w:t>-Орт</w:t>
            </w:r>
            <w:proofErr w:type="gramEnd"/>
            <w:r>
              <w:rPr>
                <w:rFonts w:ascii="Times New Roman" w:hAnsi="Times New Roman"/>
              </w:rPr>
              <w:t>»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hAnsi="Times New Roman"/>
                <w:color w:val="000000"/>
                <w:sz w:val="24"/>
                <w:szCs w:val="24"/>
              </w:rPr>
              <w:t>Табельные средства для оказания первой медицинской помощи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Zarnitza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Medicine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Аккумуляторная дрель-винтоверт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«ТЕК Техник </w:t>
            </w:r>
            <w:proofErr w:type="spellStart"/>
            <w:r>
              <w:rPr>
                <w:rFonts w:ascii="Times New Roman" w:hAnsi="Times New Roman"/>
              </w:rPr>
              <w:t>унд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Энтвинклунг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ind w:firstLine="33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Набор бит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Gigant</w:t>
            </w:r>
            <w:proofErr w:type="spellEnd"/>
          </w:p>
          <w:p w:rsidR="004D08B4" w:rsidRP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Набор сверл универсальный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Многофункциональный инструмент (</w:t>
            </w:r>
            <w:proofErr w:type="spellStart"/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мультитул</w:t>
            </w:r>
            <w:proofErr w:type="spellEnd"/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ЗАО «</w:t>
            </w:r>
            <w:proofErr w:type="spellStart"/>
            <w:r>
              <w:rPr>
                <w:rFonts w:ascii="Times New Roman" w:hAnsi="Times New Roman"/>
              </w:rPr>
              <w:t>Диффузиан</w:t>
            </w:r>
            <w:proofErr w:type="spellEnd"/>
            <w:r>
              <w:rPr>
                <w:rFonts w:ascii="Times New Roman" w:hAnsi="Times New Roman"/>
              </w:rPr>
              <w:t xml:space="preserve"> Инструмент»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Клеевой пистолет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TM REDNERG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Набор запасных стержней для клеевого пистолета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Эрготек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Цифровой штангенциркуль</w:t>
            </w:r>
          </w:p>
        </w:tc>
        <w:tc>
          <w:tcPr>
            <w:tcW w:w="4676" w:type="dxa"/>
            <w:vAlign w:val="center"/>
          </w:tcPr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Йоуда</w:t>
            </w:r>
            <w:proofErr w:type="spellEnd"/>
            <w:r w:rsidR="008C0753">
              <w:rPr>
                <w:rFonts w:ascii="Times New Roman" w:hAnsi="Times New Roman"/>
              </w:rPr>
              <w:t xml:space="preserve"> </w:t>
            </w:r>
            <w:proofErr w:type="spellStart"/>
            <w:r w:rsidR="008C0753">
              <w:rPr>
                <w:rFonts w:ascii="Times New Roman" w:hAnsi="Times New Roman"/>
              </w:rPr>
              <w:t>Имторенд</w:t>
            </w:r>
            <w:proofErr w:type="spellEnd"/>
            <w:r w:rsidR="008C0753">
              <w:rPr>
                <w:rFonts w:ascii="Times New Roman" w:hAnsi="Times New Roman"/>
              </w:rPr>
              <w:t xml:space="preserve"> Экспорт</w:t>
            </w:r>
          </w:p>
          <w:p w:rsidR="008C0753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  <w:p w:rsidR="004D08B4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proofErr w:type="spellStart"/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Электролобзик</w:t>
            </w:r>
            <w:proofErr w:type="spellEnd"/>
          </w:p>
        </w:tc>
        <w:tc>
          <w:tcPr>
            <w:tcW w:w="4676" w:type="dxa"/>
            <w:vAlign w:val="center"/>
          </w:tcPr>
          <w:p w:rsidR="004D08B4" w:rsidRPr="003020DE" w:rsidRDefault="008C0753" w:rsidP="008C07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ЧЖЕНЦЗЯН ТОНГДА ЭЛЕКТРИКАЛ АППЛИНСЕ КОРПОРЕЙШН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Набор универсальных пилок для </w:t>
            </w:r>
            <w:proofErr w:type="spellStart"/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электролобзика</w:t>
            </w:r>
            <w:proofErr w:type="spellEnd"/>
          </w:p>
        </w:tc>
        <w:tc>
          <w:tcPr>
            <w:tcW w:w="4676" w:type="dxa"/>
            <w:vAlign w:val="center"/>
          </w:tcPr>
          <w:p w:rsidR="004D08B4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Hyundai</w:t>
            </w:r>
          </w:p>
          <w:p w:rsidR="004D08B4" w:rsidRPr="003020DE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Корея</w:t>
            </w: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Ручной лобзик</w:t>
            </w:r>
          </w:p>
        </w:tc>
        <w:tc>
          <w:tcPr>
            <w:tcW w:w="4676" w:type="dxa"/>
            <w:vAlign w:val="center"/>
          </w:tcPr>
          <w:p w:rsidR="004D08B4" w:rsidRPr="008C0753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  <w:lang w:val="en-US"/>
              </w:rPr>
              <w:t>Hobbi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4D08B4" w:rsidRPr="008C0753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4D08B4" w:rsidRPr="003020DE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4D08B4" w:rsidRPr="003020DE" w:rsidTr="008818A1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</w:tcPr>
          <w:p w:rsidR="004D08B4" w:rsidRPr="008818A1" w:rsidRDefault="004D08B4" w:rsidP="004D08B4">
            <w:pPr>
              <w:spacing w:after="0" w:line="240" w:lineRule="atLeast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Набор пилок для ручного лобзика</w:t>
            </w:r>
          </w:p>
        </w:tc>
        <w:tc>
          <w:tcPr>
            <w:tcW w:w="4676" w:type="dxa"/>
            <w:vAlign w:val="center"/>
          </w:tcPr>
          <w:p w:rsidR="004D08B4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«Инструмент-сервис»</w:t>
            </w:r>
          </w:p>
          <w:p w:rsidR="008C0753" w:rsidRPr="003020DE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B9731F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4D08B4" w:rsidRPr="008818A1" w:rsidRDefault="004D08B4" w:rsidP="004D08B4">
            <w:pPr>
              <w:spacing w:after="0" w:line="240" w:lineRule="auto"/>
              <w:contextualSpacing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818A1">
              <w:rPr>
                <w:rFonts w:ascii="Times New Roman" w:eastAsiaTheme="minorEastAsia" w:hAnsi="Times New Roman"/>
                <w:sz w:val="24"/>
                <w:szCs w:val="24"/>
              </w:rPr>
              <w:t>Пластик для 3D принтера</w:t>
            </w:r>
          </w:p>
        </w:tc>
        <w:tc>
          <w:tcPr>
            <w:tcW w:w="4676" w:type="dxa"/>
            <w:vAlign w:val="center"/>
          </w:tcPr>
          <w:p w:rsidR="004D08B4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Элементум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8C0753" w:rsidRPr="003020DE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4D08B4" w:rsidRPr="003020DE" w:rsidTr="00B9731F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4D08B4" w:rsidRPr="00FA3F90" w:rsidRDefault="004D08B4" w:rsidP="004D08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E7403A">
              <w:rPr>
                <w:rFonts w:ascii="Times New Roman" w:hAnsi="Times New Roman"/>
              </w:rPr>
              <w:t xml:space="preserve">Шлем виртуальной реальности HTC </w:t>
            </w:r>
            <w:proofErr w:type="spellStart"/>
            <w:r w:rsidRPr="00E7403A">
              <w:rPr>
                <w:rFonts w:ascii="Times New Roman" w:hAnsi="Times New Roman"/>
              </w:rPr>
              <w:t>ViveCosmos</w:t>
            </w:r>
            <w:proofErr w:type="spellEnd"/>
          </w:p>
        </w:tc>
        <w:tc>
          <w:tcPr>
            <w:tcW w:w="4676" w:type="dxa"/>
            <w:vAlign w:val="center"/>
          </w:tcPr>
          <w:p w:rsidR="004D08B4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HTC Corporation</w:t>
            </w:r>
          </w:p>
          <w:p w:rsidR="008C0753" w:rsidRPr="008C0753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Тайвань</w:t>
            </w:r>
          </w:p>
        </w:tc>
      </w:tr>
      <w:tr w:rsidR="004D08B4" w:rsidRPr="003020DE" w:rsidTr="00B9731F">
        <w:tc>
          <w:tcPr>
            <w:tcW w:w="846" w:type="dxa"/>
          </w:tcPr>
          <w:p w:rsidR="004D08B4" w:rsidRPr="008818A1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79" w:type="dxa"/>
            <w:vAlign w:val="center"/>
          </w:tcPr>
          <w:p w:rsidR="004D08B4" w:rsidRPr="00FA3F90" w:rsidRDefault="004D08B4" w:rsidP="004D08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C767D">
              <w:rPr>
                <w:rFonts w:ascii="Times New Roman" w:hAnsi="Times New Roman"/>
              </w:rPr>
              <w:t>Фотограмметрическое ПО</w:t>
            </w:r>
          </w:p>
        </w:tc>
        <w:tc>
          <w:tcPr>
            <w:tcW w:w="4676" w:type="dxa"/>
            <w:vAlign w:val="center"/>
          </w:tcPr>
          <w:p w:rsidR="004D08B4" w:rsidRPr="003020DE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Китай</w:t>
            </w:r>
          </w:p>
        </w:tc>
      </w:tr>
      <w:tr w:rsidR="004D08B4" w:rsidRPr="007D5CCA" w:rsidTr="00B9731F">
        <w:tc>
          <w:tcPr>
            <w:tcW w:w="846" w:type="dxa"/>
          </w:tcPr>
          <w:p w:rsidR="004D08B4" w:rsidRPr="00B0038E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</w:p>
        </w:tc>
        <w:tc>
          <w:tcPr>
            <w:tcW w:w="4679" w:type="dxa"/>
            <w:vAlign w:val="center"/>
          </w:tcPr>
          <w:p w:rsidR="004D08B4" w:rsidRPr="00FA3F90" w:rsidRDefault="004D08B4" w:rsidP="004D08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8C767D">
              <w:rPr>
                <w:rFonts w:ascii="Times New Roman" w:hAnsi="Times New Roman"/>
              </w:rPr>
              <w:t>Квадрокоптер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8C767D">
              <w:rPr>
                <w:rFonts w:ascii="Times New Roman" w:hAnsi="Times New Roman"/>
              </w:rPr>
              <w:t>DJiTello</w:t>
            </w:r>
            <w:proofErr w:type="spellEnd"/>
            <w:r w:rsidRPr="008C767D">
              <w:rPr>
                <w:rFonts w:ascii="Times New Roman" w:hAnsi="Times New Roman"/>
              </w:rPr>
              <w:t xml:space="preserve"> </w:t>
            </w:r>
            <w:proofErr w:type="spellStart"/>
            <w:r w:rsidRPr="008C767D">
              <w:rPr>
                <w:rFonts w:ascii="Times New Roman" w:hAnsi="Times New Roman"/>
              </w:rPr>
              <w:t>Edu</w:t>
            </w:r>
            <w:proofErr w:type="spellEnd"/>
          </w:p>
        </w:tc>
        <w:tc>
          <w:tcPr>
            <w:tcW w:w="4676" w:type="dxa"/>
            <w:vAlign w:val="center"/>
          </w:tcPr>
          <w:p w:rsidR="004D08B4" w:rsidRPr="007D5CCA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ShenZhen</w:t>
            </w:r>
            <w:proofErr w:type="spellEnd"/>
            <w:r w:rsidRPr="00430C60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Ryze</w:t>
            </w:r>
            <w:proofErr w:type="spellEnd"/>
            <w:r w:rsidRPr="00430C6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Tech</w:t>
            </w:r>
            <w:r w:rsidRPr="00430C60"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Co</w:t>
            </w:r>
            <w:r w:rsidRPr="00430C60">
              <w:rPr>
                <w:rFonts w:ascii="Times New Roman" w:hAnsi="Times New Roman"/>
                <w:lang w:val="en-US"/>
              </w:rPr>
              <w:t>.,</w:t>
            </w:r>
            <w:r>
              <w:rPr>
                <w:rFonts w:ascii="Times New Roman" w:hAnsi="Times New Roman"/>
                <w:lang w:val="en-US"/>
              </w:rPr>
              <w:t xml:space="preserve"> Ltd.</w:t>
            </w:r>
          </w:p>
          <w:p w:rsidR="004D08B4" w:rsidRPr="00430C60" w:rsidRDefault="004D08B4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4D08B4" w:rsidRPr="003020DE" w:rsidTr="00B9731F">
        <w:tc>
          <w:tcPr>
            <w:tcW w:w="846" w:type="dxa"/>
          </w:tcPr>
          <w:p w:rsidR="004D08B4" w:rsidRPr="00430C60" w:rsidRDefault="004D08B4" w:rsidP="004D08B4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tLeast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679" w:type="dxa"/>
            <w:vAlign w:val="center"/>
          </w:tcPr>
          <w:p w:rsidR="004D08B4" w:rsidRPr="00FA3F90" w:rsidRDefault="004D08B4" w:rsidP="004D08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8C767D">
              <w:rPr>
                <w:rFonts w:ascii="Times New Roman" w:hAnsi="Times New Roman"/>
              </w:rPr>
              <w:t>Набор технология и физика LEGO 9686</w:t>
            </w:r>
          </w:p>
        </w:tc>
        <w:tc>
          <w:tcPr>
            <w:tcW w:w="4676" w:type="dxa"/>
            <w:vAlign w:val="center"/>
          </w:tcPr>
          <w:p w:rsidR="004D08B4" w:rsidRDefault="008C0753" w:rsidP="004D08B4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ЛЕГО </w:t>
            </w:r>
            <w:proofErr w:type="spellStart"/>
            <w:r>
              <w:rPr>
                <w:rFonts w:ascii="Times New Roman" w:hAnsi="Times New Roman"/>
              </w:rPr>
              <w:t>Симткем</w:t>
            </w:r>
            <w:proofErr w:type="spellEnd"/>
            <w:r>
              <w:rPr>
                <w:rFonts w:ascii="Times New Roman" w:hAnsi="Times New Roman"/>
              </w:rPr>
              <w:t xml:space="preserve"> А/С</w:t>
            </w:r>
          </w:p>
          <w:p w:rsidR="004D08B4" w:rsidRPr="003020DE" w:rsidRDefault="008C0753" w:rsidP="008C0753">
            <w:pPr>
              <w:spacing w:after="0" w:line="240" w:lineRule="atLeast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Дания</w:t>
            </w:r>
          </w:p>
        </w:tc>
      </w:tr>
    </w:tbl>
    <w:p w:rsidR="00AD024B" w:rsidRPr="00AD024B" w:rsidRDefault="00AD024B" w:rsidP="00AD024B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D024B" w:rsidRPr="00AD024B" w:rsidSect="00AD02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C52AA"/>
    <w:multiLevelType w:val="hybridMultilevel"/>
    <w:tmpl w:val="152CB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4B"/>
    <w:rsid w:val="00044293"/>
    <w:rsid w:val="000C7531"/>
    <w:rsid w:val="001C1B7C"/>
    <w:rsid w:val="002558DC"/>
    <w:rsid w:val="00430C60"/>
    <w:rsid w:val="004D08B4"/>
    <w:rsid w:val="004F2886"/>
    <w:rsid w:val="00604A9B"/>
    <w:rsid w:val="006B508E"/>
    <w:rsid w:val="007D5CCA"/>
    <w:rsid w:val="008818A1"/>
    <w:rsid w:val="008C0753"/>
    <w:rsid w:val="00AD024B"/>
    <w:rsid w:val="00B0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639FBC-CFB1-4314-B1B3-AEE7484A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8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D0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0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КлячинДС</dc:creator>
  <cp:keywords/>
  <dc:description/>
  <cp:lastModifiedBy>АРМ ФИС ФРДО</cp:lastModifiedBy>
  <cp:revision>2</cp:revision>
  <cp:lastPrinted>2021-02-19T08:51:00Z</cp:lastPrinted>
  <dcterms:created xsi:type="dcterms:W3CDTF">2023-07-11T07:52:00Z</dcterms:created>
  <dcterms:modified xsi:type="dcterms:W3CDTF">2023-07-11T07:52:00Z</dcterms:modified>
</cp:coreProperties>
</file>